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CA" w:rsidRDefault="00F851CA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35E9B8" wp14:editId="6F541A5F">
            <wp:simplePos x="0" y="0"/>
            <wp:positionH relativeFrom="column">
              <wp:posOffset>1000125</wp:posOffset>
            </wp:positionH>
            <wp:positionV relativeFrom="paragraph">
              <wp:posOffset>-123825</wp:posOffset>
            </wp:positionV>
            <wp:extent cx="3636010" cy="1663700"/>
            <wp:effectExtent l="19050" t="19050" r="21590" b="12700"/>
            <wp:wrapNone/>
            <wp:docPr id="3" name="Picture 3" descr="TumbleBook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bleBook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6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1CA" w:rsidRDefault="00F851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DF8465" wp14:editId="2BE6EB49">
                <wp:simplePos x="0" y="0"/>
                <wp:positionH relativeFrom="margin">
                  <wp:align>right</wp:align>
                </wp:positionH>
                <wp:positionV relativeFrom="paragraph">
                  <wp:posOffset>1558925</wp:posOffset>
                </wp:positionV>
                <wp:extent cx="5915025" cy="6638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78" w:rsidRPr="009A3E78" w:rsidRDefault="009A3E78" w:rsidP="009A3E78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TumbleBooks</w:t>
                            </w:r>
                            <w:proofErr w:type="spellEnd"/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 The app that reads books to your child!</w:t>
                            </w:r>
                          </w:p>
                          <w:p w:rsidR="009F4AB5" w:rsidRPr="009A3E78" w:rsidRDefault="009F4AB5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This week’s fun TumbleBook activity is brought to you by the Anderson County Library!</w:t>
                            </w:r>
                          </w:p>
                          <w:p w:rsidR="00226306" w:rsidRPr="005C4037" w:rsidRDefault="008D41FD" w:rsidP="005C4037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</w:pPr>
                            <w:r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>If you haven’t done so, d</w:t>
                            </w:r>
                            <w:r w:rsidR="00DA2722"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 xml:space="preserve">ownload </w:t>
                            </w:r>
                            <w:r w:rsidR="00226306"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proofErr w:type="spellStart"/>
                            <w:r w:rsidR="00226306"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>TumbleBooks</w:t>
                            </w:r>
                            <w:proofErr w:type="spellEnd"/>
                            <w:r w:rsidR="00226306"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 xml:space="preserve"> app, select library, and follow the directions (You’ll need your library card number)</w:t>
                            </w:r>
                            <w:r w:rsidR="009A3E78"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>.</w:t>
                            </w:r>
                            <w:r w:rsidR="00226306"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3E78"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>Then</w:t>
                            </w:r>
                            <w:r w:rsidR="00226306" w:rsidRPr="005C4037">
                              <w:rPr>
                                <w:rFonts w:ascii="KG Miss Kindy Marker" w:hAnsi="KG Miss Kindy Marker"/>
                                <w:color w:val="3333CC"/>
                                <w:sz w:val="32"/>
                                <w:szCs w:val="32"/>
                              </w:rPr>
                              <w:t xml:space="preserve"> login. That’s it!</w:t>
                            </w:r>
                          </w:p>
                          <w:p w:rsidR="009A3E78" w:rsidRPr="008215F1" w:rsidRDefault="009A3E78" w:rsidP="005C4037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</w:pPr>
                            <w:r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 xml:space="preserve">Select any of the </w:t>
                            </w:r>
                            <w:r w:rsidR="008D41FD"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>memory games</w:t>
                            </w:r>
                            <w:r w:rsidR="001E0CB8"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 xml:space="preserve"> or puzzles and</w:t>
                            </w:r>
                            <w:r w:rsidR="008215F1"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 xml:space="preserve"> have fun! Then choose a book that Tumblebooks</w:t>
                            </w:r>
                            <w:r w:rsidR="001E0CB8"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 xml:space="preserve"> read</w:t>
                            </w:r>
                            <w:r w:rsidR="008215F1"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>s</w:t>
                            </w:r>
                            <w:r w:rsidR="001E0CB8"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 xml:space="preserve"> to your child.</w:t>
                            </w:r>
                          </w:p>
                          <w:p w:rsidR="009A3E78" w:rsidRPr="008215F1" w:rsidRDefault="009A3E78" w:rsidP="000342F9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</w:pPr>
                            <w:r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 xml:space="preserve">Congratulations! You have just completed this week’s activity; be sure </w:t>
                            </w:r>
                            <w:r w:rsidR="00F851CA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 xml:space="preserve">to log the book on your child’s </w:t>
                            </w:r>
                            <w:r w:rsidRPr="008215F1">
                              <w:rPr>
                                <w:rFonts w:ascii="KG Miss Kindy Marker" w:hAnsi="KG Miss Kindy Marker"/>
                                <w:color w:val="3333CC"/>
                                <w:sz w:val="36"/>
                                <w:szCs w:val="36"/>
                              </w:rPr>
                              <w:t>reading log!</w:t>
                            </w:r>
                          </w:p>
                          <w:p w:rsidR="00DA2722" w:rsidRPr="009A3E78" w:rsidRDefault="00DA2722">
                            <w:pPr>
                              <w:rPr>
                                <w:color w:val="3333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F8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22.75pt;width:465.75pt;height:52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lT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JyvpvO8mFPC0bZYvF6uUIkxWPn03Tof3gnQJAoVddj8&#10;BM+Odz6Mrk8uMZoHJZudVCopbl9vlSNHhoOyS+eE/pObMqSv6GqOsf8OkafzJwgtA068krqiy7MT&#10;KyNvb02DabIyMKlGGatT5kRk5G5kMQz1gI6R3RqaR6TUwTjZuIkodOC+U9LjVFfUfzswJyhR7w22&#10;ZTWdzeIaJGU2vypQcZeW+tLCDEeoigZKRnEb0urEHA3cYPtamYh9zuSUK05ras1ps+I6XOrJ63n/&#10;Nz8AAAD//wMAUEsDBBQABgAIAAAAIQDPPEQH4AAAAAkBAAAPAAAAZHJzL2Rvd25yZXYueG1sTI/N&#10;TsMwEITvSLyDtUhcEHWS/tCEOBVCAtEbFARXN9kmEfY62G4a3p7lBLcdzWj2m3IzWSNG9KF3pCCd&#10;JSCQatf01Cp4e324XoMIUVOjjSNU8I0BNtX5WamLxp3oBcddbAWXUCi0gi7GoZAy1B1aHWZuQGLv&#10;4LzVkaVvZeP1icutkVmSrKTVPfGHTg9432H9uTtaBevF0/gRtvPn93p1MHm8uhkfv7xSlxfT3S2I&#10;iFP8C8MvPqNDxUx7d6QmCKOAh0QF2WK5BMF2Pk/52HMuy9MEZFXK/wuqHwAAAP//AwBQSwECLQAU&#10;AAYACAAAACEAtoM4kv4AAADhAQAAEwAAAAAAAAAAAAAAAAAAAAAAW0NvbnRlbnRfVHlwZXNdLnht&#10;bFBLAQItABQABgAIAAAAIQA4/SH/1gAAAJQBAAALAAAAAAAAAAAAAAAAAC8BAABfcmVscy8ucmVs&#10;c1BLAQItABQABgAIAAAAIQAq0llTIwIAAEcEAAAOAAAAAAAAAAAAAAAAAC4CAABkcnMvZTJvRG9j&#10;LnhtbFBLAQItABQABgAIAAAAIQDPPEQH4AAAAAkBAAAPAAAAAAAAAAAAAAAAAH0EAABkcnMvZG93&#10;bnJldi54bWxQSwUGAAAAAAQABADzAAAAigUAAAAA&#10;">
                <v:textbox>
                  <w:txbxContent>
                    <w:p w:rsidR="009A3E78" w:rsidRPr="009A3E78" w:rsidRDefault="009A3E78" w:rsidP="009A3E78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spellStart"/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TumbleBooks</w:t>
                      </w:r>
                      <w:proofErr w:type="spellEnd"/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 The app that reads books to your child!</w:t>
                      </w:r>
                    </w:p>
                    <w:p w:rsidR="009F4AB5" w:rsidRPr="009A3E78" w:rsidRDefault="009F4AB5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This week’s fun TumbleBook activity is brought to you by the Anderson County Library!</w:t>
                      </w:r>
                    </w:p>
                    <w:p w:rsidR="00226306" w:rsidRPr="005C4037" w:rsidRDefault="008D41FD" w:rsidP="005C4037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</w:pPr>
                      <w:r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>If you haven’t done so, d</w:t>
                      </w:r>
                      <w:r w:rsidR="00DA2722"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 xml:space="preserve">ownload </w:t>
                      </w:r>
                      <w:r w:rsidR="00226306"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 xml:space="preserve">the </w:t>
                      </w:r>
                      <w:proofErr w:type="spellStart"/>
                      <w:r w:rsidR="00226306"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>TumbleBooks</w:t>
                      </w:r>
                      <w:proofErr w:type="spellEnd"/>
                      <w:r w:rsidR="00226306"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 xml:space="preserve"> app, select library, and follow the directions (You’ll need your library card number)</w:t>
                      </w:r>
                      <w:r w:rsidR="009A3E78"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>.</w:t>
                      </w:r>
                      <w:r w:rsidR="00226306"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 xml:space="preserve"> </w:t>
                      </w:r>
                      <w:r w:rsidR="009A3E78"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>Then</w:t>
                      </w:r>
                      <w:r w:rsidR="00226306" w:rsidRPr="005C4037">
                        <w:rPr>
                          <w:rFonts w:ascii="KG Miss Kindy Marker" w:hAnsi="KG Miss Kindy Marker"/>
                          <w:color w:val="3333CC"/>
                          <w:sz w:val="32"/>
                          <w:szCs w:val="32"/>
                        </w:rPr>
                        <w:t xml:space="preserve"> login. That’s it!</w:t>
                      </w:r>
                    </w:p>
                    <w:p w:rsidR="009A3E78" w:rsidRPr="008215F1" w:rsidRDefault="009A3E78" w:rsidP="005C4037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</w:pPr>
                      <w:r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 xml:space="preserve">Select any of the </w:t>
                      </w:r>
                      <w:r w:rsidR="008D41FD"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>memory games</w:t>
                      </w:r>
                      <w:r w:rsidR="001E0CB8"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 xml:space="preserve"> or puzzles and</w:t>
                      </w:r>
                      <w:r w:rsidR="008215F1"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 xml:space="preserve"> have fun! Then choose a book that Tumblebooks</w:t>
                      </w:r>
                      <w:r w:rsidR="001E0CB8"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 xml:space="preserve"> read</w:t>
                      </w:r>
                      <w:r w:rsidR="008215F1"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>s</w:t>
                      </w:r>
                      <w:r w:rsidR="001E0CB8"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 xml:space="preserve"> to your child.</w:t>
                      </w:r>
                    </w:p>
                    <w:p w:rsidR="009A3E78" w:rsidRPr="008215F1" w:rsidRDefault="009A3E78" w:rsidP="000342F9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</w:pPr>
                      <w:r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 xml:space="preserve">Congratulations! You have just completed this week’s activity; be sure </w:t>
                      </w:r>
                      <w:r w:rsidR="00F851CA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 xml:space="preserve">to log the book on your child’s </w:t>
                      </w:r>
                      <w:r w:rsidRPr="008215F1">
                        <w:rPr>
                          <w:rFonts w:ascii="KG Miss Kindy Marker" w:hAnsi="KG Miss Kindy Marker"/>
                          <w:color w:val="3333CC"/>
                          <w:sz w:val="36"/>
                          <w:szCs w:val="36"/>
                        </w:rPr>
                        <w:t>reading log!</w:t>
                      </w:r>
                    </w:p>
                    <w:p w:rsidR="00DA2722" w:rsidRPr="009A3E78" w:rsidRDefault="00DA2722">
                      <w:pPr>
                        <w:rPr>
                          <w:color w:val="3333C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851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59" w:rsidRDefault="00C03A59" w:rsidP="00C03A59">
      <w:pPr>
        <w:spacing w:after="0" w:line="240" w:lineRule="auto"/>
      </w:pPr>
      <w:r>
        <w:separator/>
      </w:r>
    </w:p>
  </w:endnote>
  <w:end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y Marker">
    <w:altName w:val="Times New Roman"/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1E0CB8">
    <w:pPr>
      <w:pStyle w:val="Footer"/>
    </w:pPr>
    <w:r>
      <w:t>Week of June 21</w:t>
    </w:r>
    <w:r w:rsidR="00C03A59">
      <w:t>, 2021</w:t>
    </w:r>
  </w:p>
  <w:p w:rsidR="00C03A59" w:rsidRDefault="00C03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59" w:rsidRDefault="00C03A59" w:rsidP="00C03A59">
      <w:pPr>
        <w:spacing w:after="0" w:line="240" w:lineRule="auto"/>
      </w:pPr>
      <w:r>
        <w:separator/>
      </w:r>
    </w:p>
  </w:footnote>
  <w:foot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7C"/>
    <w:rsid w:val="000342F9"/>
    <w:rsid w:val="001E0CB8"/>
    <w:rsid w:val="00226306"/>
    <w:rsid w:val="005C4037"/>
    <w:rsid w:val="008215F1"/>
    <w:rsid w:val="008D41FD"/>
    <w:rsid w:val="009A3E78"/>
    <w:rsid w:val="009F4AB5"/>
    <w:rsid w:val="00B828D3"/>
    <w:rsid w:val="00C03A59"/>
    <w:rsid w:val="00C41206"/>
    <w:rsid w:val="00CA4A9B"/>
    <w:rsid w:val="00DA2722"/>
    <w:rsid w:val="00EF4B7C"/>
    <w:rsid w:val="00F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B15E"/>
  <w15:docId w15:val="{AA8C7ACE-4743-41EB-B8EC-5A11768A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  <w:style w:type="paragraph" w:styleId="BalloonText">
    <w:name w:val="Balloon Text"/>
    <w:basedOn w:val="Normal"/>
    <w:link w:val="BalloonTextChar"/>
    <w:uiPriority w:val="99"/>
    <w:semiHidden/>
    <w:unhideWhenUsed/>
    <w:rsid w:val="00F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7</cp:revision>
  <dcterms:created xsi:type="dcterms:W3CDTF">2021-03-16T14:47:00Z</dcterms:created>
  <dcterms:modified xsi:type="dcterms:W3CDTF">2021-04-12T18:11:00Z</dcterms:modified>
</cp:coreProperties>
</file>