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CA" w:rsidRDefault="00F851CA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35E9B8" wp14:editId="6F541A5F">
            <wp:simplePos x="0" y="0"/>
            <wp:positionH relativeFrom="column">
              <wp:posOffset>1000125</wp:posOffset>
            </wp:positionH>
            <wp:positionV relativeFrom="paragraph">
              <wp:posOffset>-123825</wp:posOffset>
            </wp:positionV>
            <wp:extent cx="3636010" cy="1663700"/>
            <wp:effectExtent l="19050" t="19050" r="21590" b="12700"/>
            <wp:wrapNone/>
            <wp:docPr id="3" name="Picture 3" descr="TumbleBook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mbleBook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663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1CA" w:rsidRDefault="00F851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DF8465" wp14:editId="2BE6EB49">
                <wp:simplePos x="0" y="0"/>
                <wp:positionH relativeFrom="margin">
                  <wp:align>right</wp:align>
                </wp:positionH>
                <wp:positionV relativeFrom="paragraph">
                  <wp:posOffset>1558925</wp:posOffset>
                </wp:positionV>
                <wp:extent cx="5915025" cy="6638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78" w:rsidRPr="009A3E78" w:rsidRDefault="009A3E78" w:rsidP="009A3E78">
                            <w:pPr>
                              <w:jc w:val="center"/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TumbleBooks</w:t>
                            </w:r>
                            <w:proofErr w:type="spellEnd"/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! The app that reads books to your child!</w:t>
                            </w:r>
                          </w:p>
                          <w:p w:rsidR="009F4AB5" w:rsidRPr="009A3E78" w:rsidRDefault="009F4AB5">
                            <w:pP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This week’s fun TumbleBook activity is brought to you by the Anderson County Library!</w:t>
                            </w:r>
                          </w:p>
                          <w:p w:rsidR="00226306" w:rsidRPr="005C4037" w:rsidRDefault="008D41FD" w:rsidP="005C4037">
                            <w:pPr>
                              <w:jc w:val="center"/>
                              <w:rPr>
                                <w:rFonts w:ascii="KG Miss Kindy Marker" w:hAnsi="KG Miss Kindy Marker"/>
                                <w:color w:val="3333CC"/>
                                <w:sz w:val="32"/>
                                <w:szCs w:val="32"/>
                              </w:rPr>
                            </w:pPr>
                            <w:r w:rsidRPr="005C4037">
                              <w:rPr>
                                <w:rFonts w:ascii="KG Miss Kindy Marker" w:hAnsi="KG Miss Kindy Marker"/>
                                <w:color w:val="3333CC"/>
                                <w:sz w:val="32"/>
                                <w:szCs w:val="32"/>
                              </w:rPr>
                              <w:t>If you haven’t done so, d</w:t>
                            </w:r>
                            <w:r w:rsidR="00DA2722" w:rsidRPr="005C4037">
                              <w:rPr>
                                <w:rFonts w:ascii="KG Miss Kindy Marker" w:hAnsi="KG Miss Kindy Marker"/>
                                <w:color w:val="3333CC"/>
                                <w:sz w:val="32"/>
                                <w:szCs w:val="32"/>
                              </w:rPr>
                              <w:t xml:space="preserve">ownload </w:t>
                            </w:r>
                            <w:r w:rsidR="00226306" w:rsidRPr="005C4037">
                              <w:rPr>
                                <w:rFonts w:ascii="KG Miss Kindy Marker" w:hAnsi="KG Miss Kindy Marker"/>
                                <w:color w:val="3333CC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proofErr w:type="spellStart"/>
                            <w:r w:rsidR="00226306" w:rsidRPr="005C4037">
                              <w:rPr>
                                <w:rFonts w:ascii="KG Miss Kindy Marker" w:hAnsi="KG Miss Kindy Marker"/>
                                <w:color w:val="3333CC"/>
                                <w:sz w:val="32"/>
                                <w:szCs w:val="32"/>
                              </w:rPr>
                              <w:t>TumbleBooks</w:t>
                            </w:r>
                            <w:proofErr w:type="spellEnd"/>
                            <w:r w:rsidR="00226306" w:rsidRPr="005C4037">
                              <w:rPr>
                                <w:rFonts w:ascii="KG Miss Kindy Marker" w:hAnsi="KG Miss Kindy Marker"/>
                                <w:color w:val="3333CC"/>
                                <w:sz w:val="32"/>
                                <w:szCs w:val="32"/>
                              </w:rPr>
                              <w:t xml:space="preserve"> app, select library, and follow the directions (You’ll need your library card number)</w:t>
                            </w:r>
                            <w:r w:rsidR="009A3E78" w:rsidRPr="005C4037">
                              <w:rPr>
                                <w:rFonts w:ascii="KG Miss Kindy Marker" w:hAnsi="KG Miss Kindy Marker"/>
                                <w:color w:val="3333CC"/>
                                <w:sz w:val="32"/>
                                <w:szCs w:val="32"/>
                              </w:rPr>
                              <w:t>.</w:t>
                            </w:r>
                            <w:r w:rsidR="00226306" w:rsidRPr="005C4037">
                              <w:rPr>
                                <w:rFonts w:ascii="KG Miss Kindy Marker" w:hAnsi="KG Miss Kindy Marker"/>
                                <w:color w:val="3333C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3E78" w:rsidRPr="005C4037">
                              <w:rPr>
                                <w:rFonts w:ascii="KG Miss Kindy Marker" w:hAnsi="KG Miss Kindy Marker"/>
                                <w:color w:val="3333CC"/>
                                <w:sz w:val="32"/>
                                <w:szCs w:val="32"/>
                              </w:rPr>
                              <w:t>Then</w:t>
                            </w:r>
                            <w:r w:rsidR="00226306" w:rsidRPr="005C4037">
                              <w:rPr>
                                <w:rFonts w:ascii="KG Miss Kindy Marker" w:hAnsi="KG Miss Kindy Marker"/>
                                <w:color w:val="3333CC"/>
                                <w:sz w:val="32"/>
                                <w:szCs w:val="32"/>
                              </w:rPr>
                              <w:t xml:space="preserve"> login. That’s it!</w:t>
                            </w:r>
                          </w:p>
                          <w:p w:rsidR="009A3E78" w:rsidRPr="008215F1" w:rsidRDefault="009A3E78" w:rsidP="005C4037">
                            <w:pPr>
                              <w:jc w:val="center"/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</w:pPr>
                            <w:r w:rsidRPr="008215F1"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  <w:t xml:space="preserve">Select any of the </w:t>
                            </w:r>
                            <w:r w:rsidR="008D41FD" w:rsidRPr="008215F1"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  <w:t>memory games</w:t>
                            </w:r>
                            <w:r w:rsidR="001E0CB8" w:rsidRPr="008215F1"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  <w:t xml:space="preserve"> or puzzles and</w:t>
                            </w:r>
                            <w:r w:rsidR="008215F1" w:rsidRPr="008215F1"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  <w:t xml:space="preserve"> have fun! Then choose a book that Tumblebooks</w:t>
                            </w:r>
                            <w:r w:rsidR="001E0CB8" w:rsidRPr="008215F1"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  <w:t xml:space="preserve"> read</w:t>
                            </w:r>
                            <w:r w:rsidR="008215F1" w:rsidRPr="008215F1"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  <w:t>s</w:t>
                            </w:r>
                            <w:r w:rsidR="001E0CB8" w:rsidRPr="008215F1"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  <w:t xml:space="preserve"> to your child.</w:t>
                            </w:r>
                          </w:p>
                          <w:p w:rsidR="009A3E78" w:rsidRPr="008215F1" w:rsidRDefault="009A3E78" w:rsidP="000342F9">
                            <w:pPr>
                              <w:jc w:val="center"/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</w:pPr>
                            <w:r w:rsidRPr="008215F1"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  <w:t xml:space="preserve">Congratulations! You have just completed this week’s activity; be sure </w:t>
                            </w:r>
                            <w:r w:rsidR="00F851CA"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  <w:t xml:space="preserve">to log the book on your child’s </w:t>
                            </w:r>
                            <w:r w:rsidRPr="008215F1"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  <w:t>reading log!</w:t>
                            </w:r>
                          </w:p>
                          <w:p w:rsidR="00DA2722" w:rsidRPr="009A3E78" w:rsidRDefault="00DA2722">
                            <w:pPr>
                              <w:rPr>
                                <w:color w:val="3333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F8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22.75pt;width:465.75pt;height:522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lTIwIAAEc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">
                <v:textbox>
                  <w:txbxContent>
                    <w:p w:rsidR="009A3E78" w:rsidRPr="009A3E78" w:rsidRDefault="009A3E78" w:rsidP="009A3E78">
                      <w:pPr>
                        <w:jc w:val="center"/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proofErr w:type="spellStart"/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TumbleBooks</w:t>
                      </w:r>
                      <w:proofErr w:type="spellEnd"/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! The app that reads books to your child!</w:t>
                      </w:r>
                    </w:p>
                    <w:p w:rsidR="009F4AB5" w:rsidRPr="009A3E78" w:rsidRDefault="009F4AB5">
                      <w:pP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This week’s fun TumbleBook activity is brought to you by the Anderson County Library!</w:t>
                      </w:r>
                    </w:p>
                    <w:p w:rsidR="00226306" w:rsidRPr="005C4037" w:rsidRDefault="008D41FD" w:rsidP="005C4037">
                      <w:pPr>
                        <w:jc w:val="center"/>
                        <w:rPr>
                          <w:rFonts w:ascii="KG Miss Kindy Marker" w:hAnsi="KG Miss Kindy Marker"/>
                          <w:color w:val="3333CC"/>
                          <w:sz w:val="32"/>
                          <w:szCs w:val="32"/>
                        </w:rPr>
                      </w:pPr>
                      <w:r w:rsidRPr="005C4037">
                        <w:rPr>
                          <w:rFonts w:ascii="KG Miss Kindy Marker" w:hAnsi="KG Miss Kindy Marker"/>
                          <w:color w:val="3333CC"/>
                          <w:sz w:val="32"/>
                          <w:szCs w:val="32"/>
                        </w:rPr>
                        <w:t>If you haven’t done so, d</w:t>
                      </w:r>
                      <w:r w:rsidR="00DA2722" w:rsidRPr="005C4037">
                        <w:rPr>
                          <w:rFonts w:ascii="KG Miss Kindy Marker" w:hAnsi="KG Miss Kindy Marker"/>
                          <w:color w:val="3333CC"/>
                          <w:sz w:val="32"/>
                          <w:szCs w:val="32"/>
                        </w:rPr>
                        <w:t xml:space="preserve">ownload </w:t>
                      </w:r>
                      <w:r w:rsidR="00226306" w:rsidRPr="005C4037">
                        <w:rPr>
                          <w:rFonts w:ascii="KG Miss Kindy Marker" w:hAnsi="KG Miss Kindy Marker"/>
                          <w:color w:val="3333CC"/>
                          <w:sz w:val="32"/>
                          <w:szCs w:val="32"/>
                        </w:rPr>
                        <w:t xml:space="preserve">the </w:t>
                      </w:r>
                      <w:proofErr w:type="spellStart"/>
                      <w:r w:rsidR="00226306" w:rsidRPr="005C4037">
                        <w:rPr>
                          <w:rFonts w:ascii="KG Miss Kindy Marker" w:hAnsi="KG Miss Kindy Marker"/>
                          <w:color w:val="3333CC"/>
                          <w:sz w:val="32"/>
                          <w:szCs w:val="32"/>
                        </w:rPr>
                        <w:t>TumbleBooks</w:t>
                      </w:r>
                      <w:proofErr w:type="spellEnd"/>
                      <w:r w:rsidR="00226306" w:rsidRPr="005C4037">
                        <w:rPr>
                          <w:rFonts w:ascii="KG Miss Kindy Marker" w:hAnsi="KG Miss Kindy Marker"/>
                          <w:color w:val="3333CC"/>
                          <w:sz w:val="32"/>
                          <w:szCs w:val="32"/>
                        </w:rPr>
                        <w:t xml:space="preserve"> app, select library, and follow the directions (You’ll need your library card number)</w:t>
                      </w:r>
                      <w:r w:rsidR="009A3E78" w:rsidRPr="005C4037">
                        <w:rPr>
                          <w:rFonts w:ascii="KG Miss Kindy Marker" w:hAnsi="KG Miss Kindy Marker"/>
                          <w:color w:val="3333CC"/>
                          <w:sz w:val="32"/>
                          <w:szCs w:val="32"/>
                        </w:rPr>
                        <w:t>.</w:t>
                      </w:r>
                      <w:r w:rsidR="00226306" w:rsidRPr="005C4037">
                        <w:rPr>
                          <w:rFonts w:ascii="KG Miss Kindy Marker" w:hAnsi="KG Miss Kindy Marker"/>
                          <w:color w:val="3333CC"/>
                          <w:sz w:val="32"/>
                          <w:szCs w:val="32"/>
                        </w:rPr>
                        <w:t xml:space="preserve"> </w:t>
                      </w:r>
                      <w:r w:rsidR="009A3E78" w:rsidRPr="005C4037">
                        <w:rPr>
                          <w:rFonts w:ascii="KG Miss Kindy Marker" w:hAnsi="KG Miss Kindy Marker"/>
                          <w:color w:val="3333CC"/>
                          <w:sz w:val="32"/>
                          <w:szCs w:val="32"/>
                        </w:rPr>
                        <w:t>Then</w:t>
                      </w:r>
                      <w:r w:rsidR="00226306" w:rsidRPr="005C4037">
                        <w:rPr>
                          <w:rFonts w:ascii="KG Miss Kindy Marker" w:hAnsi="KG Miss Kindy Marker"/>
                          <w:color w:val="3333CC"/>
                          <w:sz w:val="32"/>
                          <w:szCs w:val="32"/>
                        </w:rPr>
                        <w:t xml:space="preserve"> login. That’s it!</w:t>
                      </w:r>
                    </w:p>
                    <w:p w:rsidR="009A3E78" w:rsidRPr="008215F1" w:rsidRDefault="009A3E78" w:rsidP="005C4037">
                      <w:pPr>
                        <w:jc w:val="center"/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</w:pPr>
                      <w:r w:rsidRPr="008215F1"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  <w:t xml:space="preserve">Select any of the </w:t>
                      </w:r>
                      <w:r w:rsidR="008D41FD" w:rsidRPr="008215F1"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  <w:t>memory games</w:t>
                      </w:r>
                      <w:r w:rsidR="001E0CB8" w:rsidRPr="008215F1"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  <w:t xml:space="preserve"> or puzzles and</w:t>
                      </w:r>
                      <w:r w:rsidR="008215F1" w:rsidRPr="008215F1"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  <w:t xml:space="preserve"> have fun! Then choose a book that Tumblebooks</w:t>
                      </w:r>
                      <w:r w:rsidR="001E0CB8" w:rsidRPr="008215F1"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  <w:t xml:space="preserve"> read</w:t>
                      </w:r>
                      <w:r w:rsidR="008215F1" w:rsidRPr="008215F1"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  <w:t>s</w:t>
                      </w:r>
                      <w:r w:rsidR="001E0CB8" w:rsidRPr="008215F1"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  <w:t xml:space="preserve"> to your child.</w:t>
                      </w:r>
                    </w:p>
                    <w:p w:rsidR="009A3E78" w:rsidRPr="008215F1" w:rsidRDefault="009A3E78" w:rsidP="000342F9">
                      <w:pPr>
                        <w:jc w:val="center"/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</w:pPr>
                      <w:r w:rsidRPr="008215F1"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  <w:t xml:space="preserve">Congratulations! You have just completed this week’s activity; be sure </w:t>
                      </w:r>
                      <w:r w:rsidR="00F851CA"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  <w:t xml:space="preserve">to log the book on your child’s </w:t>
                      </w:r>
                      <w:r w:rsidRPr="008215F1"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  <w:t>reading log!</w:t>
                      </w:r>
                    </w:p>
                    <w:p w:rsidR="00DA2722" w:rsidRPr="009A3E78" w:rsidRDefault="00DA2722">
                      <w:pPr>
                        <w:rPr>
                          <w:color w:val="3333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851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59" w:rsidRDefault="00C03A59" w:rsidP="00C03A59">
      <w:pPr>
        <w:spacing w:after="0" w:line="240" w:lineRule="auto"/>
      </w:pPr>
      <w:r>
        <w:separator/>
      </w:r>
    </w:p>
  </w:endnote>
  <w:endnote w:type="continuationSeparator" w:id="0">
    <w:p w:rsidR="00C03A59" w:rsidRDefault="00C03A59" w:rsidP="00C0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y Marker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9" w:rsidRDefault="001E0CB8">
    <w:pPr>
      <w:pStyle w:val="Footer"/>
    </w:pPr>
    <w:r>
      <w:t>Week of June 21</w:t>
    </w:r>
    <w:r w:rsidR="00C03A59">
      <w:t>, 2021</w:t>
    </w:r>
  </w:p>
  <w:p w:rsidR="00C03A59" w:rsidRDefault="00C03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59" w:rsidRDefault="00C03A59" w:rsidP="00C03A59">
      <w:pPr>
        <w:spacing w:after="0" w:line="240" w:lineRule="auto"/>
      </w:pPr>
      <w:r>
        <w:separator/>
      </w:r>
    </w:p>
  </w:footnote>
  <w:footnote w:type="continuationSeparator" w:id="0">
    <w:p w:rsidR="00C03A59" w:rsidRDefault="00C03A59" w:rsidP="00C03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7C"/>
    <w:rsid w:val="000342F9"/>
    <w:rsid w:val="001E0CB8"/>
    <w:rsid w:val="00226306"/>
    <w:rsid w:val="005C4037"/>
    <w:rsid w:val="008215F1"/>
    <w:rsid w:val="008D41FD"/>
    <w:rsid w:val="009A3E78"/>
    <w:rsid w:val="009F4AB5"/>
    <w:rsid w:val="00B828D3"/>
    <w:rsid w:val="00C03A59"/>
    <w:rsid w:val="00C41206"/>
    <w:rsid w:val="00CA4A9B"/>
    <w:rsid w:val="00DA2722"/>
    <w:rsid w:val="00EF4B7C"/>
    <w:rsid w:val="00F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B15E"/>
  <w15:docId w15:val="{AA8C7ACE-4743-41EB-B8EC-5A11768A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59"/>
  </w:style>
  <w:style w:type="paragraph" w:styleId="Footer">
    <w:name w:val="footer"/>
    <w:basedOn w:val="Normal"/>
    <w:link w:val="Foot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59"/>
  </w:style>
  <w:style w:type="paragraph" w:styleId="BalloonText">
    <w:name w:val="Balloon Text"/>
    <w:basedOn w:val="Normal"/>
    <w:link w:val="BalloonTextChar"/>
    <w:uiPriority w:val="99"/>
    <w:semiHidden/>
    <w:unhideWhenUsed/>
    <w:rsid w:val="00F8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7</cp:revision>
  <dcterms:created xsi:type="dcterms:W3CDTF">2021-03-16T14:47:00Z</dcterms:created>
  <dcterms:modified xsi:type="dcterms:W3CDTF">2021-04-12T18:11:00Z</dcterms:modified>
</cp:coreProperties>
</file>